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34" w:rsidRDefault="00A55CD2">
      <w:r>
        <w:rPr>
          <w:rFonts w:hint="eastAsia"/>
        </w:rPr>
        <w:t>北京之春</w:t>
      </w:r>
      <w:r>
        <w:rPr>
          <w:rFonts w:hint="eastAsia"/>
        </w:rPr>
        <w:t xml:space="preserve"> </w:t>
      </w:r>
      <w:r>
        <w:rPr>
          <w:rFonts w:hint="eastAsia"/>
        </w:rPr>
        <w:t>心得</w:t>
      </w:r>
    </w:p>
    <w:p w:rsidR="00CE3234" w:rsidRDefault="00CE3234"/>
    <w:p w:rsidR="00CE3234" w:rsidRDefault="00CE3234">
      <w:r>
        <w:rPr>
          <w:rFonts w:hint="eastAsia"/>
        </w:rPr>
        <w:t>英文四</w:t>
      </w:r>
      <w:r>
        <w:rPr>
          <w:rFonts w:hint="eastAsia"/>
        </w:rPr>
        <w:t xml:space="preserve"> </w:t>
      </w:r>
    </w:p>
    <w:p w:rsidR="00CE3234" w:rsidRDefault="00CE3234">
      <w:r>
        <w:rPr>
          <w:rFonts w:hint="eastAsia"/>
        </w:rPr>
        <w:t>林婕</w:t>
      </w:r>
      <w:r>
        <w:rPr>
          <w:rFonts w:hint="eastAsia"/>
        </w:rPr>
        <w:t xml:space="preserve"> </w:t>
      </w:r>
    </w:p>
    <w:p w:rsidR="00CE3234" w:rsidRDefault="00CE3234"/>
    <w:p w:rsidR="00CE3234" w:rsidRDefault="00CE3234">
      <w:r>
        <w:rPr>
          <w:rFonts w:hint="eastAsia"/>
        </w:rPr>
        <w:t>北京之春的春假活動是想了一年才參加到的活動。自己大二大三時因為時間不合，所以沒機會參加。萬萬沒想到北京之春這個活動帶給我大四這一年好多驚喜及啟發。</w:t>
      </w:r>
    </w:p>
    <w:p w:rsidR="00CE3234" w:rsidRDefault="00CE3234"/>
    <w:p w:rsidR="00CE3234" w:rsidRDefault="00CE3234">
      <w:r>
        <w:rPr>
          <w:rFonts w:hint="eastAsia"/>
        </w:rPr>
        <w:t>這個活動除了讓我們見識到大陸最好的外語學校的競爭力以及</w:t>
      </w:r>
      <w:r w:rsidR="00A55CD2">
        <w:rPr>
          <w:rFonts w:hint="eastAsia"/>
        </w:rPr>
        <w:t>北外學生</w:t>
      </w:r>
      <w:r>
        <w:rPr>
          <w:rFonts w:hint="eastAsia"/>
        </w:rPr>
        <w:t>刻苦耐勞的活力，也帶我們參觀到北京許多自己去都可能很難到達參觀的景點。</w:t>
      </w:r>
    </w:p>
    <w:p w:rsidR="00CE3234" w:rsidRDefault="00CE3234"/>
    <w:p w:rsidR="00CE3234" w:rsidRDefault="00CE3234">
      <w:r>
        <w:rPr>
          <w:rFonts w:hint="eastAsia"/>
        </w:rPr>
        <w:t>除此之外，我們也深深的體驗到國際級的城市跟其他有何不同。生活中很多奇特的事情似乎在大陸也成為平凡。我們去了長城、南鑼鼓巷、頤和園等景點，每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地方都讓我留下不同卻深刻的體驗。</w:t>
      </w:r>
    </w:p>
    <w:p w:rsidR="009B0C20" w:rsidRDefault="009B0C20"/>
    <w:p w:rsidR="009B0C20" w:rsidRDefault="00A55CD2">
      <w:r>
        <w:rPr>
          <w:rFonts w:hint="eastAsia"/>
        </w:rPr>
        <w:t>這趟旅程除了在北京外語大學上課、在北京逛街</w:t>
      </w:r>
      <w:r w:rsidR="009B0C20">
        <w:rPr>
          <w:rFonts w:hint="eastAsia"/>
        </w:rPr>
        <w:t>、也為了北外的招待，每所大學自己都準備了有趣的表演娛樂大家。這此的活動，輔大表演了魚仔這首台語歌。除了翻唱，我們還加入了義大利文、法文、英文、以及中文，讓表演增添娛樂效果、表現出輔大外語院的特色。雖然準備時間短短兩</w:t>
      </w:r>
      <w:proofErr w:type="gramStart"/>
      <w:r w:rsidR="009B0C20">
        <w:rPr>
          <w:rFonts w:hint="eastAsia"/>
        </w:rPr>
        <w:t>週</w:t>
      </w:r>
      <w:proofErr w:type="gramEnd"/>
      <w:r w:rsidR="009B0C20">
        <w:rPr>
          <w:rFonts w:hint="eastAsia"/>
        </w:rPr>
        <w:t>，我們不但努力一起討論</w:t>
      </w:r>
      <w:r>
        <w:rPr>
          <w:rFonts w:hint="eastAsia"/>
        </w:rPr>
        <w:t>練習、也彼此增進友宜，這趟旅程能認識這些學弟妹也將成為我大四美好</w:t>
      </w:r>
      <w:r w:rsidR="009B0C20">
        <w:rPr>
          <w:rFonts w:hint="eastAsia"/>
        </w:rPr>
        <w:t>的回憶。</w:t>
      </w:r>
    </w:p>
    <w:p w:rsidR="009B0C20" w:rsidRDefault="009B0C20"/>
    <w:p w:rsidR="009B0C20" w:rsidRDefault="009B0C20">
      <w:r>
        <w:rPr>
          <w:rFonts w:hint="eastAsia"/>
        </w:rPr>
        <w:t>最後感謝學校能提供學生這個機會到北京外語大學交流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。短短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的交換計劃不只體驗到各種北京的日常，</w:t>
      </w:r>
      <w:r w:rsidR="00A55CD2">
        <w:rPr>
          <w:rFonts w:hint="eastAsia"/>
        </w:rPr>
        <w:t>同時也感受到人情的溫暖。北京外語大學的學生老師都盡己所</w:t>
      </w:r>
      <w:r w:rsidR="00A22473">
        <w:rPr>
          <w:rFonts w:hint="eastAsia"/>
        </w:rPr>
        <w:t>能的招待以及照顧台灣的學生讓我們離開時還是念念不忘。</w:t>
      </w:r>
    </w:p>
    <w:p w:rsidR="00A22473" w:rsidRDefault="00A22473"/>
    <w:p w:rsidR="00A22473" w:rsidRDefault="00A22473">
      <w:r>
        <w:rPr>
          <w:rFonts w:hint="eastAsia"/>
        </w:rPr>
        <w:t>這次得旅行沒有我想像中的可怕。有可愛的北外國際交流學生會</w:t>
      </w:r>
      <w:r w:rsidR="00A55CD2">
        <w:rPr>
          <w:rFonts w:hint="eastAsia"/>
        </w:rPr>
        <w:t>的學生</w:t>
      </w:r>
      <w:bookmarkStart w:id="0" w:name="_GoBack"/>
      <w:bookmarkEnd w:id="0"/>
      <w:r>
        <w:rPr>
          <w:rFonts w:hint="eastAsia"/>
        </w:rPr>
        <w:t>照顧我們、有好幾位熱心負責擔任領隊的教授、以及各式各樣北京有趣的酸奶。</w:t>
      </w:r>
    </w:p>
    <w:p w:rsidR="00A22473" w:rsidRDefault="00A22473"/>
    <w:p w:rsidR="00A22473" w:rsidRPr="009B0C20" w:rsidRDefault="00A22473">
      <w:r>
        <w:rPr>
          <w:rFonts w:hint="eastAsia"/>
        </w:rPr>
        <w:t>不多說，北京</w:t>
      </w:r>
      <w:proofErr w:type="gramStart"/>
      <w:r>
        <w:rPr>
          <w:rFonts w:hint="eastAsia"/>
        </w:rPr>
        <w:t>之春此活動</w:t>
      </w:r>
      <w:proofErr w:type="gramEnd"/>
      <w:r>
        <w:rPr>
          <w:rFonts w:hint="eastAsia"/>
        </w:rPr>
        <w:t>真的值得參加。真</w:t>
      </w:r>
      <w:proofErr w:type="gramStart"/>
      <w:r>
        <w:rPr>
          <w:rFonts w:hint="eastAsia"/>
        </w:rPr>
        <w:t>忱</w:t>
      </w:r>
      <w:proofErr w:type="gramEnd"/>
      <w:r>
        <w:rPr>
          <w:rFonts w:hint="eastAsia"/>
        </w:rPr>
        <w:t>推薦學弟妹春假就參加吧。</w:t>
      </w:r>
    </w:p>
    <w:sectPr w:rsidR="00A22473" w:rsidRPr="009B0C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34"/>
    <w:rsid w:val="009B0C20"/>
    <w:rsid w:val="00A22473"/>
    <w:rsid w:val="00A55CD2"/>
    <w:rsid w:val="00CE3234"/>
    <w:rsid w:val="00F0124E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B71A7"/>
  <w15:chartTrackingRefBased/>
  <w15:docId w15:val="{00B215DE-4EB7-43EC-A1E1-AEA59B7D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2018-04-29T15:06:00Z</dcterms:created>
  <dcterms:modified xsi:type="dcterms:W3CDTF">2018-04-30T09:48:00Z</dcterms:modified>
</cp:coreProperties>
</file>